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BC" w:rsidRPr="00865CC9" w:rsidRDefault="00865CC9" w:rsidP="00865CC9">
      <w:pPr>
        <w:spacing w:line="240" w:lineRule="auto"/>
        <w:jc w:val="center"/>
        <w:rPr>
          <w:sz w:val="40"/>
          <w:szCs w:val="40"/>
        </w:rPr>
      </w:pPr>
      <w:r w:rsidRPr="00865CC9">
        <w:rPr>
          <w:rFonts w:ascii="Helvetica" w:hAnsi="Helvetica" w:cs="Helvetica"/>
          <w:b/>
          <w:color w:val="282828"/>
          <w:sz w:val="40"/>
          <w:szCs w:val="40"/>
          <w:shd w:val="clear" w:color="auto" w:fill="F7F7F7"/>
        </w:rPr>
        <w:t>La chanson des pommes</w:t>
      </w:r>
      <w:r>
        <w:rPr>
          <w:rFonts w:ascii="Helvetica" w:hAnsi="Helvetica" w:cs="Helvetica"/>
          <w:color w:val="282828"/>
          <w:sz w:val="18"/>
          <w:szCs w:val="18"/>
        </w:rPr>
        <w:br/>
      </w:r>
      <w:r>
        <w:rPr>
          <w:rFonts w:ascii="Helvetica" w:hAnsi="Helvetica" w:cs="Helvetica"/>
          <w:color w:val="282828"/>
          <w:sz w:val="18"/>
          <w:szCs w:val="18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1. Il y en a des vertes, des pommes</w:t>
      </w:r>
      <w:proofErr w:type="gramStart"/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,</w:t>
      </w:r>
      <w:proofErr w:type="gramEnd"/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Il y en a des rouges, des pommes,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Il y en a des jaunes des pommes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et moi, j'aime bien les pommes !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 xml:space="preserve">- Et si les pommes étaient bleues, </w:t>
      </w:r>
      <w:proofErr w:type="spellStart"/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lalali</w:t>
      </w:r>
      <w:proofErr w:type="spellEnd"/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les aimerais-tu aussi ?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- Peu importe la couleur</w:t>
      </w:r>
      <w:bookmarkStart w:id="0" w:name="_GoBack"/>
      <w:bookmarkEnd w:id="0"/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Une pomme, c'est une pomme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2. Il y en a des gris, des chats</w:t>
      </w:r>
      <w:proofErr w:type="gramStart"/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,</w:t>
      </w:r>
      <w:proofErr w:type="gramEnd"/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Il y en a des blancs, des chats,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Il y en a des noirs, des chats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et moi, j'aime bien les chats !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 xml:space="preserve">- Et si les chats étaient bleus, </w:t>
      </w:r>
      <w:proofErr w:type="spellStart"/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lalali</w:t>
      </w:r>
      <w:proofErr w:type="spellEnd"/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les aimerais-tu aussi ?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- Peu importe la couleur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Un chat, c'est un chat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3. Il y en a des blancs, des gens</w:t>
      </w:r>
      <w:proofErr w:type="gramStart"/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,</w:t>
      </w:r>
      <w:proofErr w:type="gramEnd"/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Il y en a des noirs, des gens,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Il y en a des jaunes, des gens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et moi, j'aime bien les gens !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 xml:space="preserve">- Et si les gens étaient bleus, </w:t>
      </w:r>
      <w:proofErr w:type="spellStart"/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lalali</w:t>
      </w:r>
      <w:proofErr w:type="spellEnd"/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les aimerais-tu aussi ?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- Peu importe la couleur</w:t>
      </w:r>
      <w:r w:rsidRPr="00865CC9">
        <w:rPr>
          <w:rFonts w:ascii="Helvetica" w:hAnsi="Helvetica" w:cs="Helvetica"/>
          <w:color w:val="282828"/>
          <w:sz w:val="40"/>
          <w:szCs w:val="40"/>
        </w:rPr>
        <w:br/>
      </w:r>
      <w:r w:rsidRPr="00865CC9">
        <w:rPr>
          <w:rFonts w:ascii="Helvetica" w:hAnsi="Helvetica" w:cs="Helvetica"/>
          <w:color w:val="282828"/>
          <w:sz w:val="40"/>
          <w:szCs w:val="40"/>
          <w:shd w:val="clear" w:color="auto" w:fill="F7F7F7"/>
        </w:rPr>
        <w:t>les gens, c'est les gens</w:t>
      </w:r>
    </w:p>
    <w:sectPr w:rsidR="00D37BBC" w:rsidRPr="00865CC9" w:rsidSect="00865CC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C9"/>
    <w:rsid w:val="00865CC9"/>
    <w:rsid w:val="00D3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J.J. Dabat-Aracil</dc:creator>
  <cp:lastModifiedBy>J.J. Dabat-Aracil</cp:lastModifiedBy>
  <cp:revision>1</cp:revision>
  <dcterms:created xsi:type="dcterms:W3CDTF">2012-06-03T10:27:00Z</dcterms:created>
  <dcterms:modified xsi:type="dcterms:W3CDTF">2012-06-03T10:29:00Z</dcterms:modified>
</cp:coreProperties>
</file>